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D11D" w14:textId="77777777" w:rsidR="00101CEA" w:rsidRDefault="00101CEA" w:rsidP="00101CEA">
      <w:pPr>
        <w:pStyle w:val="Titel"/>
        <w:rPr>
          <w:rFonts w:asciiTheme="minorHAnsi" w:hAnsiTheme="minorHAnsi" w:cstheme="minorHAnsi"/>
          <w:sz w:val="32"/>
        </w:rPr>
      </w:pPr>
    </w:p>
    <w:p w14:paraId="1BE837D1" w14:textId="68E8BA60" w:rsidR="00101CEA" w:rsidRDefault="00101CEA" w:rsidP="00101CEA">
      <w:pPr>
        <w:pStyle w:val="Titel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Abschlussbericht des JUNIOR Schülerunternehmens __________________________</w:t>
      </w:r>
    </w:p>
    <w:p w14:paraId="36B2074C" w14:textId="77777777" w:rsidR="00101CEA" w:rsidRPr="00834800" w:rsidRDefault="00101CEA" w:rsidP="00101CEA">
      <w:pPr>
        <w:pStyle w:val="Titel"/>
        <w:rPr>
          <w:rFonts w:asciiTheme="minorHAnsi" w:hAnsiTheme="minorHAnsi" w:cstheme="minorHAnsi"/>
          <w:sz w:val="3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101CEA" w:rsidRPr="002A0566" w14:paraId="50498844" w14:textId="77777777" w:rsidTr="00AB4872">
        <w:trPr>
          <w:cantSplit/>
          <w:trHeight w:val="32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531" w14:textId="77777777" w:rsidR="00101CEA" w:rsidRPr="002A0566" w:rsidRDefault="00101CEA" w:rsidP="00AB4872">
            <w:pPr>
              <w:jc w:val="both"/>
              <w:rPr>
                <w:rFonts w:cstheme="minorHAnsi"/>
                <w:sz w:val="24"/>
              </w:rPr>
            </w:pPr>
            <w:r w:rsidRPr="002A0566">
              <w:rPr>
                <w:rFonts w:cstheme="minorHAnsi"/>
                <w:sz w:val="24"/>
              </w:rPr>
              <w:t xml:space="preserve">JUNIOR </w:t>
            </w:r>
            <w:r>
              <w:rPr>
                <w:rFonts w:cstheme="minorHAnsi"/>
                <w:sz w:val="24"/>
              </w:rPr>
              <w:t>Schülerunternehmen</w:t>
            </w:r>
            <w:r w:rsidRPr="002A0566">
              <w:rPr>
                <w:rFonts w:cstheme="minorHAnsi"/>
                <w:sz w:val="24"/>
              </w:rPr>
              <w:t xml:space="preserve">: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6B0" w14:textId="77777777" w:rsidR="00101CEA" w:rsidRPr="002A0566" w:rsidRDefault="00101CEA" w:rsidP="00AB4872">
            <w:pPr>
              <w:jc w:val="both"/>
              <w:rPr>
                <w:rFonts w:cstheme="minorHAnsi"/>
                <w:sz w:val="24"/>
              </w:rPr>
            </w:pPr>
            <w:r w:rsidRPr="002A0566">
              <w:rPr>
                <w:rFonts w:cstheme="minorHAnsi"/>
                <w:sz w:val="24"/>
              </w:rPr>
              <w:t xml:space="preserve">Reg.Nr.: </w:t>
            </w:r>
          </w:p>
        </w:tc>
      </w:tr>
      <w:tr w:rsidR="00101CEA" w:rsidRPr="002A0566" w14:paraId="2A3403C1" w14:textId="77777777" w:rsidTr="00AB4872">
        <w:trPr>
          <w:cantSplit/>
          <w:trHeight w:val="32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9BD" w14:textId="77777777" w:rsidR="00101CEA" w:rsidRPr="002A0566" w:rsidRDefault="00101CEA" w:rsidP="00AB4872">
            <w:pPr>
              <w:jc w:val="both"/>
              <w:rPr>
                <w:rFonts w:cstheme="minorHAnsi"/>
                <w:sz w:val="24"/>
              </w:rPr>
            </w:pPr>
            <w:r w:rsidRPr="002A0566">
              <w:rPr>
                <w:rFonts w:cstheme="minorHAnsi"/>
                <w:sz w:val="24"/>
              </w:rPr>
              <w:t xml:space="preserve">Datum: </w:t>
            </w:r>
          </w:p>
        </w:tc>
      </w:tr>
      <w:tr w:rsidR="00101CEA" w:rsidRPr="002A0566" w14:paraId="1CBABA52" w14:textId="77777777" w:rsidTr="00AB4872">
        <w:trPr>
          <w:cantSplit/>
          <w:trHeight w:val="32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685" w14:textId="6F095470" w:rsidR="00101CEA" w:rsidRPr="002A0566" w:rsidRDefault="00101CEA" w:rsidP="00AB4872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Bearbeiter:in</w:t>
            </w:r>
            <w:r w:rsidRPr="002A0566">
              <w:rPr>
                <w:rFonts w:cstheme="minorHAnsi"/>
                <w:sz w:val="24"/>
              </w:rPr>
              <w:t xml:space="preserve">: </w:t>
            </w:r>
          </w:p>
        </w:tc>
      </w:tr>
    </w:tbl>
    <w:p w14:paraId="79DF0B13" w14:textId="77777777" w:rsidR="0041737C" w:rsidRDefault="0041737C"/>
    <w:p w14:paraId="00582AA6" w14:textId="2D8EB3CC" w:rsidR="0041737C" w:rsidRDefault="0041737C" w:rsidP="00101CEA">
      <w:pPr>
        <w:pStyle w:val="berschrift1"/>
        <w:numPr>
          <w:ilvl w:val="0"/>
          <w:numId w:val="1"/>
        </w:numPr>
      </w:pPr>
      <w:r>
        <w:t>Kurzbericht</w:t>
      </w:r>
    </w:p>
    <w:p w14:paraId="4263AB83" w14:textId="0DD6B130" w:rsidR="0041737C" w:rsidRDefault="0041737C" w:rsidP="0041737C">
      <w:r>
        <w:t>Gründung, Fakten über Unternehmen (wie Zweck, Anzahl Mitglieder)</w:t>
      </w:r>
    </w:p>
    <w:p w14:paraId="05E0811E" w14:textId="1F2B2333" w:rsidR="0041737C" w:rsidRDefault="0041737C" w:rsidP="00101CEA">
      <w:pPr>
        <w:pStyle w:val="berschrift1"/>
        <w:numPr>
          <w:ilvl w:val="0"/>
          <w:numId w:val="1"/>
        </w:numPr>
      </w:pPr>
      <w:r>
        <w:t>Jahresaktivitäten</w:t>
      </w:r>
    </w:p>
    <w:p w14:paraId="04B78C0C" w14:textId="76DFBF47" w:rsidR="0041737C" w:rsidRDefault="00E43FDB" w:rsidP="0041737C">
      <w:r>
        <w:t xml:space="preserve">Berichte aus den Abteilungen: </w:t>
      </w:r>
      <w:r w:rsidR="0041737C">
        <w:t>Marketing, Finanzen, Team, Produkt und Produktion</w:t>
      </w:r>
    </w:p>
    <w:p w14:paraId="5178B43C" w14:textId="31C2666E" w:rsidR="0041737C" w:rsidRDefault="0041737C" w:rsidP="00101CEA">
      <w:pPr>
        <w:pStyle w:val="berschrift1"/>
        <w:numPr>
          <w:ilvl w:val="0"/>
          <w:numId w:val="1"/>
        </w:numPr>
      </w:pPr>
      <w:r>
        <w:t>Highlights</w:t>
      </w:r>
    </w:p>
    <w:p w14:paraId="10845877" w14:textId="41611896" w:rsidR="0041737C" w:rsidRDefault="0041737C" w:rsidP="0041737C">
      <w:r>
        <w:t>(z.B. Teilnahme an Verkaufsaktionen</w:t>
      </w:r>
      <w:r w:rsidR="00E43FDB">
        <w:t>, Messen, Veranstaltungen)</w:t>
      </w:r>
    </w:p>
    <w:p w14:paraId="4042983C" w14:textId="1A61C674" w:rsidR="0041737C" w:rsidRDefault="00924EBF" w:rsidP="00101CEA">
      <w:pPr>
        <w:pStyle w:val="berschrift1"/>
        <w:numPr>
          <w:ilvl w:val="0"/>
          <w:numId w:val="1"/>
        </w:numPr>
      </w:pPr>
      <w:r>
        <w:t>Finanzbericht</w:t>
      </w:r>
    </w:p>
    <w:p w14:paraId="4C8A5E3C" w14:textId="3474C43E" w:rsidR="005F0036" w:rsidRDefault="0041737C" w:rsidP="0041737C">
      <w:r>
        <w:t>Überblick EÜR: Gesamteinnahmen, -ausgaben, Gewinn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B87433" w14:paraId="7092F772" w14:textId="77777777" w:rsidTr="00B87433">
        <w:tc>
          <w:tcPr>
            <w:tcW w:w="6941" w:type="dxa"/>
          </w:tcPr>
          <w:p w14:paraId="1611335B" w14:textId="2DCA5C4C" w:rsidR="00B87433" w:rsidRDefault="00B87433" w:rsidP="0041737C">
            <w:r>
              <w:t xml:space="preserve">Buchführung </w:t>
            </w:r>
            <w:r w:rsidR="00283A70">
              <w:t>fertiggestellt</w:t>
            </w:r>
            <w:r>
              <w:t xml:space="preserve"> am:</w:t>
            </w:r>
          </w:p>
        </w:tc>
        <w:tc>
          <w:tcPr>
            <w:tcW w:w="2121" w:type="dxa"/>
          </w:tcPr>
          <w:p w14:paraId="2CEBE3E8" w14:textId="6F9F17AD" w:rsidR="00B87433" w:rsidRPr="00B87433" w:rsidRDefault="00B87433" w:rsidP="0041737C">
            <w:pPr>
              <w:rPr>
                <w:i/>
                <w:iCs/>
              </w:rPr>
            </w:pPr>
            <w:r>
              <w:rPr>
                <w:i/>
                <w:iCs/>
              </w:rPr>
              <w:t>Datum</w:t>
            </w:r>
          </w:p>
        </w:tc>
      </w:tr>
      <w:tr w:rsidR="001805CC" w14:paraId="437FFFC6" w14:textId="77777777" w:rsidTr="00B87433">
        <w:tc>
          <w:tcPr>
            <w:tcW w:w="6941" w:type="dxa"/>
          </w:tcPr>
          <w:p w14:paraId="71351412" w14:textId="1C85AF58" w:rsidR="001805CC" w:rsidRDefault="00C752BA" w:rsidP="0041737C">
            <w:r>
              <w:t>Gesamteinnahmen:</w:t>
            </w:r>
          </w:p>
        </w:tc>
        <w:tc>
          <w:tcPr>
            <w:tcW w:w="2121" w:type="dxa"/>
          </w:tcPr>
          <w:p w14:paraId="1C4FFBEA" w14:textId="0718BFB8" w:rsidR="001805CC" w:rsidRDefault="00C752BA" w:rsidP="0041737C">
            <w:pPr>
              <w:rPr>
                <w:i/>
                <w:iCs/>
              </w:rPr>
            </w:pPr>
            <w:r>
              <w:rPr>
                <w:i/>
                <w:iCs/>
              </w:rPr>
              <w:t>Betrag</w:t>
            </w:r>
          </w:p>
        </w:tc>
      </w:tr>
      <w:tr w:rsidR="00C752BA" w14:paraId="3FBE739A" w14:textId="77777777" w:rsidTr="00B87433">
        <w:tc>
          <w:tcPr>
            <w:tcW w:w="6941" w:type="dxa"/>
          </w:tcPr>
          <w:p w14:paraId="406CF9CD" w14:textId="521D664C" w:rsidR="00C752BA" w:rsidRDefault="00C752BA" w:rsidP="0041737C">
            <w:r>
              <w:t>Gesamtausgaben:</w:t>
            </w:r>
          </w:p>
        </w:tc>
        <w:tc>
          <w:tcPr>
            <w:tcW w:w="2121" w:type="dxa"/>
          </w:tcPr>
          <w:p w14:paraId="2FB7F854" w14:textId="242B1C31" w:rsidR="00C752BA" w:rsidRDefault="00C752BA" w:rsidP="0041737C">
            <w:pPr>
              <w:rPr>
                <w:i/>
                <w:iCs/>
              </w:rPr>
            </w:pPr>
            <w:r>
              <w:rPr>
                <w:i/>
                <w:iCs/>
              </w:rPr>
              <w:t>Betrag</w:t>
            </w:r>
          </w:p>
        </w:tc>
      </w:tr>
      <w:tr w:rsidR="00C752BA" w14:paraId="1038A37B" w14:textId="77777777" w:rsidTr="00B87433">
        <w:tc>
          <w:tcPr>
            <w:tcW w:w="6941" w:type="dxa"/>
          </w:tcPr>
          <w:p w14:paraId="2F018BDE" w14:textId="2A402A6C" w:rsidR="00C752BA" w:rsidRDefault="00C752BA" w:rsidP="0041737C">
            <w:r>
              <w:t>Ermittelter Gewinn:</w:t>
            </w:r>
          </w:p>
        </w:tc>
        <w:tc>
          <w:tcPr>
            <w:tcW w:w="2121" w:type="dxa"/>
          </w:tcPr>
          <w:p w14:paraId="695F832F" w14:textId="58F14B32" w:rsidR="00C752BA" w:rsidRDefault="00C752BA" w:rsidP="0041737C">
            <w:pPr>
              <w:rPr>
                <w:i/>
                <w:iCs/>
              </w:rPr>
            </w:pPr>
            <w:r>
              <w:rPr>
                <w:i/>
                <w:iCs/>
              </w:rPr>
              <w:t>Betrag</w:t>
            </w:r>
          </w:p>
        </w:tc>
      </w:tr>
      <w:tr w:rsidR="00C752BA" w14:paraId="5EA9E82C" w14:textId="77777777" w:rsidTr="00B87433">
        <w:tc>
          <w:tcPr>
            <w:tcW w:w="6941" w:type="dxa"/>
          </w:tcPr>
          <w:p w14:paraId="7547D637" w14:textId="5626A9C8" w:rsidR="00C752BA" w:rsidRDefault="00164D94" w:rsidP="0041737C">
            <w:r>
              <w:t>Vereinsauflösung</w:t>
            </w:r>
            <w:r w:rsidR="006E06D2">
              <w:t xml:space="preserve">: </w:t>
            </w:r>
            <w:r w:rsidR="00B75BDC">
              <w:t>Restvermögen für Auszahlung (nach</w:t>
            </w:r>
            <w:r w:rsidR="00BA2361">
              <w:t xml:space="preserve"> § 16 der Satzung)</w:t>
            </w:r>
          </w:p>
        </w:tc>
        <w:tc>
          <w:tcPr>
            <w:tcW w:w="2121" w:type="dxa"/>
          </w:tcPr>
          <w:p w14:paraId="5FF1E9F9" w14:textId="7A1AF473" w:rsidR="00C752BA" w:rsidRDefault="00BA2361" w:rsidP="0041737C">
            <w:pPr>
              <w:rPr>
                <w:i/>
                <w:iCs/>
              </w:rPr>
            </w:pPr>
            <w:r>
              <w:rPr>
                <w:i/>
                <w:iCs/>
              </w:rPr>
              <w:t>Betrag</w:t>
            </w:r>
          </w:p>
        </w:tc>
      </w:tr>
      <w:tr w:rsidR="009305E2" w14:paraId="07990307" w14:textId="77777777" w:rsidTr="00B87433">
        <w:tc>
          <w:tcPr>
            <w:tcW w:w="6941" w:type="dxa"/>
          </w:tcPr>
          <w:p w14:paraId="0E3115D0" w14:textId="02574861" w:rsidR="009305E2" w:rsidRDefault="009305E2" w:rsidP="0041737C">
            <w:r>
              <w:t xml:space="preserve">Vereinsauflösung: </w:t>
            </w:r>
            <w:r w:rsidR="0081657B">
              <w:t>An wen soll das Restkapital laut Satzung ausgezahlt werden?</w:t>
            </w:r>
          </w:p>
        </w:tc>
        <w:tc>
          <w:tcPr>
            <w:tcW w:w="2121" w:type="dxa"/>
          </w:tcPr>
          <w:p w14:paraId="0C1E75C7" w14:textId="418CF898" w:rsidR="009305E2" w:rsidRDefault="003729B2" w:rsidP="0041737C">
            <w:pPr>
              <w:rPr>
                <w:i/>
                <w:iCs/>
              </w:rPr>
            </w:pPr>
            <w:r>
              <w:rPr>
                <w:i/>
                <w:iCs/>
              </w:rPr>
              <w:t>Name des Zwecks</w:t>
            </w:r>
          </w:p>
        </w:tc>
      </w:tr>
      <w:tr w:rsidR="003729B2" w14:paraId="78E8A984" w14:textId="77777777" w:rsidTr="00B87433">
        <w:tc>
          <w:tcPr>
            <w:tcW w:w="6941" w:type="dxa"/>
          </w:tcPr>
          <w:p w14:paraId="5F003725" w14:textId="2F76CC67" w:rsidR="003729B2" w:rsidRDefault="003729B2" w:rsidP="0041737C">
            <w:r>
              <w:t>Vereinsauflösung: Wann wird die Überweisung voraussichtlich durchgeführt?</w:t>
            </w:r>
          </w:p>
        </w:tc>
        <w:tc>
          <w:tcPr>
            <w:tcW w:w="2121" w:type="dxa"/>
          </w:tcPr>
          <w:p w14:paraId="26507D6E" w14:textId="70A70D64" w:rsidR="003729B2" w:rsidRDefault="003729B2" w:rsidP="0041737C">
            <w:pPr>
              <w:rPr>
                <w:i/>
                <w:iCs/>
              </w:rPr>
            </w:pPr>
            <w:r>
              <w:rPr>
                <w:i/>
                <w:iCs/>
              </w:rPr>
              <w:t>Datum</w:t>
            </w:r>
          </w:p>
        </w:tc>
      </w:tr>
      <w:tr w:rsidR="006E06D2" w14:paraId="7EF88C3D" w14:textId="77777777" w:rsidTr="00B87433">
        <w:tc>
          <w:tcPr>
            <w:tcW w:w="6941" w:type="dxa"/>
          </w:tcPr>
          <w:p w14:paraId="34FA76CE" w14:textId="0D95E6F3" w:rsidR="006E06D2" w:rsidRDefault="00164D94" w:rsidP="0041737C">
            <w:r>
              <w:t xml:space="preserve">Schülerfirma besteht weiter: </w:t>
            </w:r>
            <w:r w:rsidR="00E03784">
              <w:t xml:space="preserve">Betrag der jährlichen </w:t>
            </w:r>
            <w:r w:rsidR="00622CD2">
              <w:t>Gewinnentnahme</w:t>
            </w:r>
            <w:r w:rsidR="00E03784">
              <w:t xml:space="preserve"> nach § 15 der Satzung (nur </w:t>
            </w:r>
            <w:r w:rsidR="00622CD2">
              <w:t>Gewinnentnahme</w:t>
            </w:r>
            <w:r w:rsidR="00E03784">
              <w:t xml:space="preserve"> wenn festgelegt)</w:t>
            </w:r>
          </w:p>
        </w:tc>
        <w:tc>
          <w:tcPr>
            <w:tcW w:w="2121" w:type="dxa"/>
          </w:tcPr>
          <w:p w14:paraId="07AC7B08" w14:textId="6FC32584" w:rsidR="006E06D2" w:rsidRDefault="00E03784" w:rsidP="0041737C">
            <w:pPr>
              <w:rPr>
                <w:i/>
                <w:iCs/>
              </w:rPr>
            </w:pPr>
            <w:r>
              <w:rPr>
                <w:i/>
                <w:iCs/>
              </w:rPr>
              <w:t>Betrag</w:t>
            </w:r>
          </w:p>
        </w:tc>
      </w:tr>
    </w:tbl>
    <w:p w14:paraId="024E2363" w14:textId="77777777" w:rsidR="002301AF" w:rsidRDefault="002301AF" w:rsidP="0041737C"/>
    <w:p w14:paraId="0396C5D2" w14:textId="47903500" w:rsidR="00A055D1" w:rsidRPr="0041737C" w:rsidRDefault="002301AF" w:rsidP="0041737C">
      <w:r>
        <w:t xml:space="preserve">Eine Kopie der Einnahmenüberschussrechnung (EÜR) wird an den Bericht angefügt. </w:t>
      </w:r>
    </w:p>
    <w:p w14:paraId="1E612CD3" w14:textId="11015F97" w:rsidR="00E43FDB" w:rsidRPr="00E43FDB" w:rsidRDefault="0041737C" w:rsidP="00101CEA">
      <w:pPr>
        <w:pStyle w:val="berschrift1"/>
        <w:numPr>
          <w:ilvl w:val="0"/>
          <w:numId w:val="1"/>
        </w:numPr>
      </w:pPr>
      <w:r>
        <w:t>Was haben wir in dem Jahr gelernt?</w:t>
      </w:r>
    </w:p>
    <w:sectPr w:rsidR="00E43FDB" w:rsidRPr="00E43FD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9A22" w14:textId="77777777" w:rsidR="006424FC" w:rsidRDefault="006424FC" w:rsidP="00101CEA">
      <w:pPr>
        <w:spacing w:after="0" w:line="240" w:lineRule="auto"/>
      </w:pPr>
      <w:r>
        <w:separator/>
      </w:r>
    </w:p>
  </w:endnote>
  <w:endnote w:type="continuationSeparator" w:id="0">
    <w:p w14:paraId="52CDCECD" w14:textId="77777777" w:rsidR="006424FC" w:rsidRDefault="006424FC" w:rsidP="00101CEA">
      <w:pPr>
        <w:spacing w:after="0" w:line="240" w:lineRule="auto"/>
      </w:pPr>
      <w:r>
        <w:continuationSeparator/>
      </w:r>
    </w:p>
  </w:endnote>
  <w:endnote w:type="continuationNotice" w:id="1">
    <w:p w14:paraId="1A78FD64" w14:textId="77777777" w:rsidR="006424FC" w:rsidRDefault="00642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A21D" w14:textId="77777777" w:rsidR="006424FC" w:rsidRDefault="006424FC" w:rsidP="00101CEA">
      <w:pPr>
        <w:spacing w:after="0" w:line="240" w:lineRule="auto"/>
      </w:pPr>
      <w:r>
        <w:separator/>
      </w:r>
    </w:p>
  </w:footnote>
  <w:footnote w:type="continuationSeparator" w:id="0">
    <w:p w14:paraId="593663D5" w14:textId="77777777" w:rsidR="006424FC" w:rsidRDefault="006424FC" w:rsidP="00101CEA">
      <w:pPr>
        <w:spacing w:after="0" w:line="240" w:lineRule="auto"/>
      </w:pPr>
      <w:r>
        <w:continuationSeparator/>
      </w:r>
    </w:p>
  </w:footnote>
  <w:footnote w:type="continuationNotice" w:id="1">
    <w:p w14:paraId="3058B6E5" w14:textId="77777777" w:rsidR="006424FC" w:rsidRDefault="00642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E6F" w14:textId="5E102E7E" w:rsidR="00101CEA" w:rsidRDefault="00101CEA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DD49009" wp14:editId="199EF255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685290" cy="408305"/>
          <wp:effectExtent l="0" t="0" r="0" b="0"/>
          <wp:wrapTight wrapText="bothSides">
            <wp:wrapPolygon edited="0">
              <wp:start x="5372" y="0"/>
              <wp:lineTo x="0" y="2016"/>
              <wp:lineTo x="0" y="13101"/>
              <wp:lineTo x="732" y="20156"/>
              <wp:lineTo x="21242" y="20156"/>
              <wp:lineTo x="21242" y="15117"/>
              <wp:lineTo x="10011" y="2016"/>
              <wp:lineTo x="6836" y="0"/>
              <wp:lineTo x="5372" y="0"/>
            </wp:wrapPolygon>
          </wp:wrapTight>
          <wp:docPr id="1" name="Picture 1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C64C62A" wp14:editId="1872EBBD">
          <wp:simplePos x="0" y="0"/>
          <wp:positionH relativeFrom="margin">
            <wp:posOffset>-152400</wp:posOffset>
          </wp:positionH>
          <wp:positionV relativeFrom="paragraph">
            <wp:posOffset>-133985</wp:posOffset>
          </wp:positionV>
          <wp:extent cx="1389600" cy="406800"/>
          <wp:effectExtent l="0" t="0" r="0" b="0"/>
          <wp:wrapTight wrapText="bothSides">
            <wp:wrapPolygon edited="0">
              <wp:start x="15104" y="3038"/>
              <wp:lineTo x="1481" y="5063"/>
              <wp:lineTo x="1185" y="15188"/>
              <wp:lineTo x="5923" y="17213"/>
              <wp:lineTo x="16289" y="17213"/>
              <wp:lineTo x="19843" y="15188"/>
              <wp:lineTo x="19843" y="5063"/>
              <wp:lineTo x="16289" y="3038"/>
              <wp:lineTo x="15104" y="3038"/>
            </wp:wrapPolygon>
          </wp:wrapTight>
          <wp:docPr id="3" name="Picture 3" descr="Ein Bild, das Schrift, Grafiken, Logo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in Bild, das Schrift, Grafiken, Logo,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15C8"/>
    <w:multiLevelType w:val="hybridMultilevel"/>
    <w:tmpl w:val="FCC4B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89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7C"/>
    <w:rsid w:val="00101CEA"/>
    <w:rsid w:val="00164D94"/>
    <w:rsid w:val="001805CC"/>
    <w:rsid w:val="002301AF"/>
    <w:rsid w:val="00283A70"/>
    <w:rsid w:val="003729B2"/>
    <w:rsid w:val="0041737C"/>
    <w:rsid w:val="004C5E31"/>
    <w:rsid w:val="005F0036"/>
    <w:rsid w:val="00622CD2"/>
    <w:rsid w:val="006424FC"/>
    <w:rsid w:val="006D1925"/>
    <w:rsid w:val="006E06D2"/>
    <w:rsid w:val="0081657B"/>
    <w:rsid w:val="00924EBF"/>
    <w:rsid w:val="009305E2"/>
    <w:rsid w:val="009E6755"/>
    <w:rsid w:val="00A055D1"/>
    <w:rsid w:val="00AB4872"/>
    <w:rsid w:val="00B75BDC"/>
    <w:rsid w:val="00B87433"/>
    <w:rsid w:val="00BA2361"/>
    <w:rsid w:val="00BA7AE3"/>
    <w:rsid w:val="00C752BA"/>
    <w:rsid w:val="00DB4A3E"/>
    <w:rsid w:val="00E03784"/>
    <w:rsid w:val="00E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9145"/>
  <w15:chartTrackingRefBased/>
  <w15:docId w15:val="{B545A410-C92D-411C-8EC8-E5C8C12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73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link w:val="TitelZchn"/>
    <w:qFormat/>
    <w:rsid w:val="00101CEA"/>
    <w:pPr>
      <w:spacing w:after="0" w:line="240" w:lineRule="auto"/>
      <w:jc w:val="center"/>
    </w:pPr>
    <w:rPr>
      <w:rFonts w:ascii="Tahoma" w:eastAsia="Times New Roman" w:hAnsi="Tahoma" w:cs="Times New Roman"/>
      <w:b/>
      <w:kern w:val="0"/>
      <w:sz w:val="28"/>
      <w:szCs w:val="20"/>
      <w:lang w:eastAsia="de-DE"/>
      <w14:ligatures w14:val="none"/>
    </w:rPr>
  </w:style>
  <w:style w:type="character" w:customStyle="1" w:styleId="TitelZchn">
    <w:name w:val="Titel Zchn"/>
    <w:basedOn w:val="Absatz-Standardschriftart"/>
    <w:link w:val="Titel"/>
    <w:rsid w:val="00101CEA"/>
    <w:rPr>
      <w:rFonts w:ascii="Tahoma" w:eastAsia="Times New Roman" w:hAnsi="Tahoma" w:cs="Times New Roman"/>
      <w:b/>
      <w:kern w:val="0"/>
      <w:sz w:val="28"/>
      <w:szCs w:val="20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10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CEA"/>
  </w:style>
  <w:style w:type="paragraph" w:styleId="Fuzeile">
    <w:name w:val="footer"/>
    <w:basedOn w:val="Standard"/>
    <w:link w:val="FuzeileZchn"/>
    <w:uiPriority w:val="99"/>
    <w:unhideWhenUsed/>
    <w:rsid w:val="0010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CEA"/>
  </w:style>
  <w:style w:type="paragraph" w:styleId="Listenabsatz">
    <w:name w:val="List Paragraph"/>
    <w:basedOn w:val="Standard"/>
    <w:uiPriority w:val="34"/>
    <w:qFormat/>
    <w:rsid w:val="00101C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7" ma:contentTypeDescription="Ein neues Dokument erstellen." ma:contentTypeScope="" ma:versionID="9de4f3c22e3c1356780202711ec15bdc">
  <xsd:schema xmlns:xsd="http://www.w3.org/2001/XMLSchema" xmlns:xs="http://www.w3.org/2001/XMLSchema" xmlns:p="http://schemas.microsoft.com/office/2006/metadata/properties" xmlns:ns2="39b60302-f656-4489-87c4-9a129c70e716" xmlns:ns3="91476497-23d1-4126-8cbc-cdadae6bbf2d" xmlns:ns4="http://schemas.microsoft.com/sharepoint/v4" targetNamespace="http://schemas.microsoft.com/office/2006/metadata/properties" ma:root="true" ma:fieldsID="204f06d939a00f48435804e32f8dcf7b" ns2:_="" ns3:_="" ns4:_="">
    <xsd:import namespace="39b60302-f656-4489-87c4-9a129c70e716"/>
    <xsd:import namespace="91476497-23d1-4126-8cbc-cdadae6bb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c03e84-f0e3-499b-89a6-460474091b18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FEBE0-E7E8-48A1-AF18-340E30BC0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9E5AF-4320-4009-8BCD-B43528C8AB02}">
  <ds:schemaRefs>
    <ds:schemaRef ds:uri="http://schemas.microsoft.com/office/2006/metadata/properties"/>
    <ds:schemaRef ds:uri="http://schemas.microsoft.com/office/infopath/2007/PartnerControls"/>
    <ds:schemaRef ds:uri="91476497-23d1-4126-8cbc-cdadae6bbf2d"/>
    <ds:schemaRef ds:uri="39b60302-f656-4489-87c4-9a129c70e71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45B2E39-D63D-4DFC-ABB5-5DEFBD88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Terp, Christina</dc:creator>
  <cp:keywords/>
  <dc:description/>
  <cp:lastModifiedBy>Terp, Christina</cp:lastModifiedBy>
  <cp:revision>22</cp:revision>
  <dcterms:created xsi:type="dcterms:W3CDTF">2023-07-06T16:15:00Z</dcterms:created>
  <dcterms:modified xsi:type="dcterms:W3CDTF">2023-07-13T06:59:00Z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MediaServiceImageTags">
    <vt:lpwstr/>
  </property>
</Properties>
</file>